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8" w:rsidRDefault="00387EC8" w:rsidP="00387EC8">
      <w:pPr>
        <w:ind w:left="2268" w:firstLine="567"/>
        <w:jc w:val="right"/>
      </w:pPr>
      <w:r>
        <w:t>Приложение №3</w:t>
      </w:r>
    </w:p>
    <w:p w:rsidR="00387EC8" w:rsidRDefault="00387EC8" w:rsidP="00387EC8">
      <w:pPr>
        <w:ind w:left="2268" w:firstLine="567"/>
        <w:jc w:val="right"/>
      </w:pPr>
      <w:r>
        <w:t>к Положению</w:t>
      </w:r>
    </w:p>
    <w:p w:rsidR="00387EC8" w:rsidRDefault="00387EC8" w:rsidP="00387EC8">
      <w:pPr>
        <w:jc w:val="both"/>
        <w:rPr>
          <w:b/>
          <w:sz w:val="28"/>
          <w:szCs w:val="28"/>
        </w:rPr>
      </w:pPr>
    </w:p>
    <w:p w:rsidR="00387EC8" w:rsidRDefault="00387EC8" w:rsidP="00387EC8">
      <w:pPr>
        <w:jc w:val="center"/>
        <w:rPr>
          <w:b/>
          <w:sz w:val="28"/>
          <w:szCs w:val="28"/>
        </w:rPr>
      </w:pPr>
      <w:r w:rsidRPr="00763E09">
        <w:rPr>
          <w:b/>
          <w:sz w:val="28"/>
          <w:szCs w:val="28"/>
        </w:rPr>
        <w:t>Состав конкурсной комиссии</w:t>
      </w:r>
    </w:p>
    <w:p w:rsidR="00387EC8" w:rsidRDefault="00387EC8" w:rsidP="00387EC8">
      <w:pPr>
        <w:jc w:val="right"/>
      </w:pPr>
      <w:r w:rsidRPr="008C1D26">
        <w:t>(</w:t>
      </w:r>
      <w:proofErr w:type="gramStart"/>
      <w:r w:rsidRPr="008C1D26">
        <w:t>актуализированный</w:t>
      </w:r>
      <w:proofErr w:type="gramEnd"/>
      <w:r w:rsidRPr="008C1D26">
        <w:t xml:space="preserve"> по состоянию на </w:t>
      </w:r>
      <w:r w:rsidR="00D62EFE">
        <w:t>20</w:t>
      </w:r>
      <w:r w:rsidRPr="008C1D26">
        <w:t>.0</w:t>
      </w:r>
      <w:r w:rsidR="00D62EFE">
        <w:t>2</w:t>
      </w:r>
      <w:r w:rsidRPr="008C1D26">
        <w:t>.2016 г.)</w:t>
      </w:r>
    </w:p>
    <w:p w:rsidR="00387EC8" w:rsidRPr="008C1D26" w:rsidRDefault="00387EC8" w:rsidP="00387EC8">
      <w:pPr>
        <w:jc w:val="right"/>
      </w:pPr>
    </w:p>
    <w:p w:rsidR="00387EC8" w:rsidRPr="00763E09" w:rsidRDefault="00387EC8" w:rsidP="00387EC8">
      <w:pPr>
        <w:rPr>
          <w:sz w:val="28"/>
          <w:szCs w:val="28"/>
        </w:rPr>
      </w:pPr>
    </w:p>
    <w:tbl>
      <w:tblPr>
        <w:tblStyle w:val="a3"/>
        <w:tblW w:w="1052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8114"/>
      </w:tblGrid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Медведев В.И.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Президент Общероссийской общественной организации «Всероссийское объединение специалистов по охране труда» (Председатель);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Ахметшин А.Х.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Ректор ЧОУ «Башкирский межотраслевой институт охраны труда, экологии и безопасности на производстве» (Заместитель председателя)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Колин А.М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Генеральный директор ВО АСОТ (Заместитель председателя)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Новиков Н.Н.</w:t>
            </w:r>
            <w:r w:rsidRPr="00D62EF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Генеральный директор Национальной ассоциации центров охраны труда (Заместитель председателя)</w:t>
            </w:r>
          </w:p>
        </w:tc>
      </w:tr>
      <w:tr w:rsidR="00D62EFE" w:rsidRPr="00D62EFE" w:rsidTr="00C218B4">
        <w:tc>
          <w:tcPr>
            <w:tcW w:w="2411" w:type="dxa"/>
          </w:tcPr>
          <w:p w:rsidR="00D62EFE" w:rsidRPr="00D62EFE" w:rsidRDefault="00D62EFE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Еркеев И.Х.</w:t>
            </w:r>
          </w:p>
        </w:tc>
        <w:tc>
          <w:tcPr>
            <w:tcW w:w="8114" w:type="dxa"/>
          </w:tcPr>
          <w:p w:rsidR="00D62EFE" w:rsidRPr="00D62EFE" w:rsidRDefault="00D62EFE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  <w:shd w:val="clear" w:color="auto" w:fill="FFFFFF"/>
              </w:rPr>
              <w:t>Заместитель руководителя Государственной инспекции труда в РБ (Заместитель председателя)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Евсеев А.Я.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Заместитель генерального директора ВО АСОТ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Ибатуллин У.Г.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Проректор по науке ЧОУ «Межотраслевой институт»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Старков А.В.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Главный специалист НАЦОТ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Ворошилов С.П.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Генеральный директор Кузбасского межотраслевого центра охраны труда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Платыгин Д.Н.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Президент ассоциации «Безопасный труд», генеральный директор ФГБУ «ВНИИ охраны и экономики труда»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Губская Н.Н.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Министр труда и миграционной политики Удмуртской Республики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Ахметов А.Ф.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Декан факультета «Безопасность труда, производства и человека»</w:t>
            </w:r>
            <w:r w:rsidR="00491DD8" w:rsidRPr="00D62EFE">
              <w:rPr>
                <w:sz w:val="26"/>
                <w:szCs w:val="26"/>
              </w:rPr>
              <w:t xml:space="preserve"> ЧОУ «Межотраслевой институт»</w:t>
            </w:r>
          </w:p>
        </w:tc>
      </w:tr>
      <w:tr w:rsidR="00D62EFE" w:rsidRPr="00D62EFE" w:rsidTr="00C218B4">
        <w:tc>
          <w:tcPr>
            <w:tcW w:w="2411" w:type="dxa"/>
          </w:tcPr>
          <w:p w:rsidR="00D62EFE" w:rsidRPr="00D62EFE" w:rsidRDefault="00D62EFE" w:rsidP="00D62EFE">
            <w:pPr>
              <w:spacing w:line="300" w:lineRule="auto"/>
              <w:jc w:val="both"/>
              <w:rPr>
                <w:sz w:val="26"/>
                <w:szCs w:val="26"/>
              </w:rPr>
            </w:pPr>
            <w:proofErr w:type="spellStart"/>
            <w:r w:rsidRPr="00D62EFE">
              <w:rPr>
                <w:sz w:val="26"/>
                <w:szCs w:val="26"/>
              </w:rPr>
              <w:t>Габдрахманов</w:t>
            </w:r>
            <w:proofErr w:type="spellEnd"/>
            <w:r w:rsidRPr="00D62EFE">
              <w:rPr>
                <w:sz w:val="26"/>
                <w:szCs w:val="26"/>
              </w:rPr>
              <w:t xml:space="preserve"> Ф.И. </w:t>
            </w:r>
          </w:p>
        </w:tc>
        <w:tc>
          <w:tcPr>
            <w:tcW w:w="8114" w:type="dxa"/>
          </w:tcPr>
          <w:p w:rsidR="00D62EFE" w:rsidRPr="00D62EFE" w:rsidRDefault="00D62EFE" w:rsidP="00D62EFE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Председатель Некоммерческой организации «Межрегиональная ассоциация охраны труда»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D62EFE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Хомич В.В.</w:t>
            </w:r>
          </w:p>
        </w:tc>
        <w:tc>
          <w:tcPr>
            <w:tcW w:w="8114" w:type="dxa"/>
          </w:tcPr>
          <w:p w:rsidR="00387EC8" w:rsidRPr="00D62EFE" w:rsidRDefault="00D62EFE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Начальник отдела организации охраны труда Министерства труда и социальной защиты населения РБ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Якупов И.М.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Заведующий кафедрой «Охрана труда» ЧОУ «Межотраслевой институт»</w:t>
            </w:r>
          </w:p>
        </w:tc>
      </w:tr>
      <w:tr w:rsidR="00F03F83" w:rsidRPr="00D62EFE" w:rsidTr="00C218B4">
        <w:tc>
          <w:tcPr>
            <w:tcW w:w="2411" w:type="dxa"/>
          </w:tcPr>
          <w:p w:rsidR="00F03F83" w:rsidRPr="00D62EFE" w:rsidRDefault="00F03F83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Попов Ф.И.</w:t>
            </w:r>
          </w:p>
        </w:tc>
        <w:tc>
          <w:tcPr>
            <w:tcW w:w="8114" w:type="dxa"/>
          </w:tcPr>
          <w:p w:rsidR="00F03F83" w:rsidRPr="00D62EFE" w:rsidRDefault="00F03F83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Генеральный директор АНО ТО «Научно-исследовательский институт безопасности жизнедеятельности»</w:t>
            </w:r>
          </w:p>
        </w:tc>
      </w:tr>
      <w:tr w:rsidR="00387EC8" w:rsidRPr="00D62EFE" w:rsidTr="00C218B4"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proofErr w:type="spellStart"/>
            <w:r w:rsidRPr="00D62EFE">
              <w:rPr>
                <w:sz w:val="26"/>
                <w:szCs w:val="26"/>
              </w:rPr>
              <w:t>Федячкин</w:t>
            </w:r>
            <w:proofErr w:type="spellEnd"/>
            <w:r w:rsidRPr="00D62EFE"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Главный специалист по техническим средствам обучения ЧОУ «Межотраслевой институт»</w:t>
            </w:r>
          </w:p>
        </w:tc>
      </w:tr>
      <w:tr w:rsidR="00387EC8" w:rsidRPr="00D62EFE" w:rsidTr="00C218B4">
        <w:trPr>
          <w:trHeight w:val="625"/>
        </w:trPr>
        <w:tc>
          <w:tcPr>
            <w:tcW w:w="2411" w:type="dxa"/>
          </w:tcPr>
          <w:p w:rsidR="00387EC8" w:rsidRPr="00D62EFE" w:rsidRDefault="00387EC8" w:rsidP="00AE28C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 xml:space="preserve">Колесникова Г.А. </w:t>
            </w:r>
          </w:p>
        </w:tc>
        <w:tc>
          <w:tcPr>
            <w:tcW w:w="8114" w:type="dxa"/>
          </w:tcPr>
          <w:p w:rsidR="00387EC8" w:rsidRPr="00D62EFE" w:rsidRDefault="00387EC8" w:rsidP="00AE28C0">
            <w:pPr>
              <w:spacing w:line="300" w:lineRule="auto"/>
              <w:ind w:left="209"/>
              <w:jc w:val="both"/>
              <w:rPr>
                <w:sz w:val="26"/>
                <w:szCs w:val="26"/>
              </w:rPr>
            </w:pPr>
            <w:r w:rsidRPr="00D62EFE">
              <w:rPr>
                <w:sz w:val="26"/>
                <w:szCs w:val="26"/>
              </w:rPr>
              <w:t>Начальник отдела общественных связей ЧОУ «Межотраслевой институт»</w:t>
            </w:r>
          </w:p>
        </w:tc>
      </w:tr>
    </w:tbl>
    <w:p w:rsidR="00E419F3" w:rsidRDefault="00E419F3" w:rsidP="00D62EFE"/>
    <w:sectPr w:rsidR="00E419F3" w:rsidSect="00D62E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EC8"/>
    <w:rsid w:val="00387EC8"/>
    <w:rsid w:val="00491DD8"/>
    <w:rsid w:val="00513EA0"/>
    <w:rsid w:val="006173E6"/>
    <w:rsid w:val="00A64A14"/>
    <w:rsid w:val="00C218B4"/>
    <w:rsid w:val="00CF3A0A"/>
    <w:rsid w:val="00D62EFE"/>
    <w:rsid w:val="00E419F3"/>
    <w:rsid w:val="00F0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rek_1</cp:lastModifiedBy>
  <cp:revision>7</cp:revision>
  <cp:lastPrinted>2016-02-20T03:13:00Z</cp:lastPrinted>
  <dcterms:created xsi:type="dcterms:W3CDTF">2016-02-08T06:41:00Z</dcterms:created>
  <dcterms:modified xsi:type="dcterms:W3CDTF">2016-02-20T03:13:00Z</dcterms:modified>
</cp:coreProperties>
</file>